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E2" w:rsidRDefault="002D30E2" w:rsidP="002D30E2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附件6</w:t>
      </w:r>
    </w:p>
    <w:p w:rsidR="002D30E2" w:rsidRDefault="002D30E2" w:rsidP="002D30E2">
      <w:pPr>
        <w:ind w:firstLineChars="200" w:firstLine="673"/>
        <w:jc w:val="center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院级“优秀共青团干部”汇总表</w:t>
      </w:r>
    </w:p>
    <w:tbl>
      <w:tblPr>
        <w:tblW w:w="13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750"/>
        <w:gridCol w:w="1186"/>
        <w:gridCol w:w="835"/>
        <w:gridCol w:w="1293"/>
        <w:gridCol w:w="1213"/>
        <w:gridCol w:w="1896"/>
        <w:gridCol w:w="2263"/>
        <w:gridCol w:w="2284"/>
      </w:tblGrid>
      <w:tr w:rsidR="002D30E2" w:rsidTr="00FE6989">
        <w:trPr>
          <w:trHeight w:val="1150"/>
          <w:jc w:val="center"/>
        </w:trPr>
        <w:tc>
          <w:tcPr>
            <w:tcW w:w="1453" w:type="dxa"/>
            <w:vAlign w:val="center"/>
          </w:tcPr>
          <w:bookmarkEnd w:id="0"/>
          <w:p w:rsidR="002D30E2" w:rsidRDefault="002D30E2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所在学院</w:t>
            </w:r>
          </w:p>
        </w:tc>
        <w:tc>
          <w:tcPr>
            <w:tcW w:w="750" w:type="dxa"/>
            <w:vAlign w:val="center"/>
          </w:tcPr>
          <w:p w:rsidR="002D30E2" w:rsidRDefault="002D30E2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186" w:type="dxa"/>
            <w:vAlign w:val="center"/>
          </w:tcPr>
          <w:p w:rsidR="002D30E2" w:rsidRDefault="002D30E2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835" w:type="dxa"/>
            <w:vAlign w:val="center"/>
          </w:tcPr>
          <w:p w:rsidR="002D30E2" w:rsidRDefault="002D30E2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293" w:type="dxa"/>
            <w:vAlign w:val="center"/>
          </w:tcPr>
          <w:p w:rsidR="002D30E2" w:rsidRDefault="002D30E2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 w:rsidR="002D30E2" w:rsidRDefault="002D30E2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入团年月</w:t>
            </w:r>
          </w:p>
        </w:tc>
        <w:tc>
          <w:tcPr>
            <w:tcW w:w="1896" w:type="dxa"/>
            <w:vAlign w:val="center"/>
          </w:tcPr>
          <w:p w:rsidR="002D30E2" w:rsidRDefault="002D30E2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新发展团员编号</w:t>
            </w:r>
          </w:p>
          <w:p w:rsidR="002D30E2" w:rsidRDefault="002D30E2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（2017年后入团的填写）</w:t>
            </w:r>
          </w:p>
        </w:tc>
        <w:tc>
          <w:tcPr>
            <w:tcW w:w="2263" w:type="dxa"/>
            <w:vAlign w:val="center"/>
          </w:tcPr>
          <w:p w:rsidR="002D30E2" w:rsidRDefault="002D30E2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所在班级</w:t>
            </w:r>
          </w:p>
        </w:tc>
        <w:tc>
          <w:tcPr>
            <w:tcW w:w="2284" w:type="dxa"/>
            <w:vAlign w:val="center"/>
          </w:tcPr>
          <w:p w:rsidR="002D30E2" w:rsidRDefault="002D30E2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是否已录入“智慧团建”系统</w:t>
            </w:r>
          </w:p>
        </w:tc>
      </w:tr>
      <w:tr w:rsidR="002D30E2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2D30E2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2D30E2" w:rsidRDefault="002D30E2" w:rsidP="00FE6989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2D30E2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2D30E2" w:rsidRDefault="002D30E2" w:rsidP="00FE6989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2D30E2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2D30E2" w:rsidRDefault="002D30E2" w:rsidP="00FE6989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2D30E2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2D30E2" w:rsidRDefault="002D30E2" w:rsidP="00FE6989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2D30E2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2D30E2" w:rsidRDefault="002D30E2" w:rsidP="00FE6989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2D30E2" w:rsidRDefault="002D30E2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</w:tbl>
    <w:p w:rsidR="000755BF" w:rsidRDefault="002D30E2">
      <w:r>
        <w:rPr>
          <w:rFonts w:ascii="仿宋" w:eastAsia="仿宋" w:hAnsi="仿宋" w:cs="仿宋" w:hint="eastAsia"/>
          <w:sz w:val="32"/>
          <w:szCs w:val="32"/>
        </w:rPr>
        <w:t>所在学院签字/盖章:                        填表人：</w:t>
      </w:r>
    </w:p>
    <w:sectPr w:rsidR="000755BF" w:rsidSect="002D3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E2"/>
    <w:rsid w:val="000755BF"/>
    <w:rsid w:val="001E533B"/>
    <w:rsid w:val="002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90AD"/>
  <w15:chartTrackingRefBased/>
  <w15:docId w15:val="{A73628DA-A146-4A38-9BFF-5997152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2022-04-18T10:24:00Z</dcterms:created>
  <dcterms:modified xsi:type="dcterms:W3CDTF">2022-04-18T10:24:00Z</dcterms:modified>
</cp:coreProperties>
</file>